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(06/03/2022):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started working on creating new user stories based to the requirements of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Create user stories.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discussed on what we are going to do moving forward with the project and each of us come up with two user stories.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All of us come up with two user stories to work 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Coming up with two users stories that can satisfy what is expected.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some previous implementations of pressure sensors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user story for myself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of code and the structure the product owner wants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Brainstorming of ideas to accomplish goals set forward by product owner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Break up each goal into smaller more manageable hurdles 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groups to see who handles each assignment l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product owner to discuss what needs to be worked on first, in and how we can break it up between the seven team members.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Front End Developing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Meeting design wishes of product owner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We reviewed the code in the github account. We structured and discussed our upcoming user stories for this project. 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We have started creating user stories to assign tasks to group members.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Assign the created user stories to each specific team member.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Review of user stories is going well and coordinating times with a time shift, as well as organizing communication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Basing a model and creating notions for each part of the github based on user story outlines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Using time to our best ability to best figure out when certain parts of the project will be worked on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